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BE7CC4" w:rsidRDefault="00BE7CC4" w:rsidP="00B96719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76F35D" wp14:editId="42632933">
                <wp:simplePos x="0" y="0"/>
                <wp:positionH relativeFrom="column">
                  <wp:posOffset>647700</wp:posOffset>
                </wp:positionH>
                <wp:positionV relativeFrom="paragraph">
                  <wp:posOffset>57150</wp:posOffset>
                </wp:positionV>
                <wp:extent cx="4933950" cy="1828800"/>
                <wp:effectExtent l="0" t="0" r="0" b="635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7CC4" w:rsidRPr="00BE7CC4" w:rsidRDefault="00BE7CC4" w:rsidP="00BE7CC4">
                            <w:pPr>
                              <w:pStyle w:val="Prrafodelista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medios de transporte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7 Cuadro de texto" o:spid="_x0000_s1026" type="#_x0000_t202" style="position:absolute;left:0;text-align:left;margin-left:51pt;margin-top:4.5pt;width:388.5pt;height:2in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" filled="f" stroked="f">
                <v:fill o:detectmouseclick="t"/>
                <v:textbox style="mso-fit-shape-to-text:t">
                  <w:txbxContent>
                    <w:p w:rsidR="00BE7CC4" w:rsidRPr="00BE7CC4" w:rsidRDefault="00BE7CC4" w:rsidP="00BE7CC4">
                      <w:pPr>
                        <w:pStyle w:val="Prrafodelista"/>
                        <w:jc w:val="center"/>
                        <w:rPr>
                          <w:rFonts w:ascii="Arial" w:hAnsi="Arial" w:cs="Arial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medios de transporte</w:t>
                      </w:r>
                    </w:p>
                  </w:txbxContent>
                </v:textbox>
              </v:shape>
            </w:pict>
          </mc:Fallback>
        </mc:AlternateContent>
      </w:r>
    </w:p>
    <w:p w:rsidR="00BE7CC4" w:rsidRDefault="00BE7CC4" w:rsidP="00BE7CC4">
      <w:pPr>
        <w:pStyle w:val="Prrafodelista"/>
        <w:rPr>
          <w:rFonts w:ascii="Arial" w:hAnsi="Arial" w:cs="Arial"/>
          <w:sz w:val="24"/>
          <w:szCs w:val="24"/>
        </w:rPr>
      </w:pPr>
    </w:p>
    <w:p w:rsidR="00BE7CC4" w:rsidRDefault="00BE7CC4" w:rsidP="00BE7CC4">
      <w:pPr>
        <w:pStyle w:val="Prrafodelista"/>
        <w:rPr>
          <w:rFonts w:ascii="Arial" w:hAnsi="Arial" w:cs="Arial"/>
          <w:sz w:val="24"/>
          <w:szCs w:val="24"/>
        </w:rPr>
      </w:pPr>
    </w:p>
    <w:p w:rsidR="00BE7CC4" w:rsidRDefault="00BE7CC4" w:rsidP="00BE7CC4">
      <w:pPr>
        <w:pStyle w:val="Prrafodelista"/>
        <w:rPr>
          <w:rFonts w:ascii="Arial" w:hAnsi="Arial" w:cs="Arial"/>
          <w:sz w:val="24"/>
          <w:szCs w:val="24"/>
        </w:rPr>
      </w:pPr>
    </w:p>
    <w:p w:rsidR="00BE7CC4" w:rsidRDefault="00BE7CC4" w:rsidP="00BE7CC4">
      <w:pPr>
        <w:pStyle w:val="Prrafodelista"/>
        <w:rPr>
          <w:rFonts w:ascii="Arial" w:hAnsi="Arial" w:cs="Arial"/>
          <w:sz w:val="24"/>
          <w:szCs w:val="24"/>
        </w:rPr>
      </w:pPr>
    </w:p>
    <w:p w:rsidR="00BE7CC4" w:rsidRDefault="00BE7CC4" w:rsidP="00BE7CC4">
      <w:pPr>
        <w:pStyle w:val="Prrafodelista"/>
        <w:rPr>
          <w:rFonts w:ascii="Arial" w:hAnsi="Arial" w:cs="Arial"/>
          <w:sz w:val="24"/>
          <w:szCs w:val="24"/>
        </w:rPr>
      </w:pPr>
    </w:p>
    <w:p w:rsidR="00BE7CC4" w:rsidRDefault="00BE7CC4" w:rsidP="00BE7CC4">
      <w:pPr>
        <w:pStyle w:val="Prrafodelista"/>
        <w:tabs>
          <w:tab w:val="left" w:pos="92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B1DBF" w:rsidRPr="00B96719" w:rsidRDefault="00B96719" w:rsidP="00B96719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sz w:val="24"/>
          <w:szCs w:val="24"/>
        </w:rPr>
      </w:pPr>
      <w:r w:rsidRPr="00B96719">
        <w:rPr>
          <w:rFonts w:ascii="Arial" w:hAnsi="Arial" w:cs="Arial"/>
          <w:sz w:val="24"/>
          <w:szCs w:val="24"/>
        </w:rPr>
        <w:t>Encierra los medios de transporte según la clave del color</w:t>
      </w:r>
      <w:r>
        <w:rPr>
          <w:rFonts w:ascii="Arial" w:hAnsi="Arial" w:cs="Arial"/>
          <w:sz w:val="24"/>
          <w:szCs w:val="24"/>
        </w:rPr>
        <w:t>.</w:t>
      </w:r>
    </w:p>
    <w:p w:rsidR="009B1DBF" w:rsidRDefault="00BE7CC4" w:rsidP="009B1DB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s-CO"/>
        </w:rPr>
        <w:drawing>
          <wp:anchor distT="0" distB="0" distL="114300" distR="114300" simplePos="0" relativeHeight="251664384" behindDoc="0" locked="0" layoutInCell="1" allowOverlap="1" wp14:anchorId="181B027F" wp14:editId="5F3B7529">
            <wp:simplePos x="0" y="0"/>
            <wp:positionH relativeFrom="column">
              <wp:posOffset>4860290</wp:posOffset>
            </wp:positionH>
            <wp:positionV relativeFrom="paragraph">
              <wp:posOffset>229235</wp:posOffset>
            </wp:positionV>
            <wp:extent cx="1673225" cy="1638300"/>
            <wp:effectExtent l="0" t="0" r="3175" b="0"/>
            <wp:wrapSquare wrapText="bothSides"/>
            <wp:docPr id="11" name="Imagen 11" descr="https://encrypted-tbn3.google.com/images?q=tbn:ANd9GcS9cgc8XHdiBzrIOLW-GjaiGWuOw1tq3nRqZXj2Dl2rnDr3RJQ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oogle.com/images?q=tbn:ANd9GcS9cgc8XHdiBzrIOLW-GjaiGWuOw1tq3nRqZXj2Dl2rnDr3RJQ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30" b="12977"/>
                    <a:stretch/>
                  </pic:blipFill>
                  <pic:spPr bwMode="auto">
                    <a:xfrm>
                      <a:off x="0" y="0"/>
                      <a:ext cx="16732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7D10AF" wp14:editId="51F5F58C">
                <wp:simplePos x="0" y="0"/>
                <wp:positionH relativeFrom="column">
                  <wp:posOffset>158115</wp:posOffset>
                </wp:positionH>
                <wp:positionV relativeFrom="paragraph">
                  <wp:posOffset>36830</wp:posOffset>
                </wp:positionV>
                <wp:extent cx="1409700" cy="1085850"/>
                <wp:effectExtent l="0" t="0" r="19050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6719" w:rsidRDefault="00B96719" w:rsidP="009B1DB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Terrestres: rojo.</w:t>
                            </w:r>
                          </w:p>
                          <w:p w:rsidR="00B96719" w:rsidRDefault="00B96719" w:rsidP="009B1DB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Aéreos: azul</w:t>
                            </w:r>
                          </w:p>
                          <w:p w:rsidR="00B96719" w:rsidRPr="008C1AE6" w:rsidRDefault="00B96719" w:rsidP="009B1DB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Acuáticos: verde.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27" type="#_x0000_t202" style="position:absolute;left:0;text-align:left;margin-left:12.45pt;margin-top:2.9pt;width:111pt;height:8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" fillcolor="white [3201]" strokeweight=".5pt">
                <v:textbox>
                  <w:txbxContent>
                    <w:p w:rsidR="00B96719" w:rsidRDefault="00B96719" w:rsidP="009B1DB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Terrestres: rojo.</w:t>
                      </w:r>
                    </w:p>
                    <w:p w:rsidR="00B96719" w:rsidRDefault="00B96719" w:rsidP="009B1DB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Aéreos: azul</w:t>
                      </w:r>
                    </w:p>
                    <w:p w:rsidR="00B96719" w:rsidRPr="008C1AE6" w:rsidRDefault="00B96719" w:rsidP="009B1DB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Acuáticos: verde.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D9CBE2" wp14:editId="356F76A4">
                <wp:simplePos x="0" y="0"/>
                <wp:positionH relativeFrom="column">
                  <wp:posOffset>152400</wp:posOffset>
                </wp:positionH>
                <wp:positionV relativeFrom="paragraph">
                  <wp:posOffset>36830</wp:posOffset>
                </wp:positionV>
                <wp:extent cx="1409700" cy="1085850"/>
                <wp:effectExtent l="19050" t="19050" r="38100" b="3810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08585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12pt;margin-top:2.9pt;width:111pt;height:8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" fillcolor="white [3201]" strokecolor="black [3213]" strokeweight="4.5pt"/>
            </w:pict>
          </mc:Fallback>
        </mc:AlternateContent>
      </w:r>
    </w:p>
    <w:p w:rsidR="009B1DBF" w:rsidRDefault="00BE7CC4" w:rsidP="009B1DBF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75648" behindDoc="0" locked="0" layoutInCell="1" allowOverlap="1" wp14:anchorId="161BD53F" wp14:editId="44D09A0B">
            <wp:simplePos x="0" y="0"/>
            <wp:positionH relativeFrom="column">
              <wp:posOffset>1830070</wp:posOffset>
            </wp:positionH>
            <wp:positionV relativeFrom="paragraph">
              <wp:posOffset>74295</wp:posOffset>
            </wp:positionV>
            <wp:extent cx="2084070" cy="2486660"/>
            <wp:effectExtent l="228600" t="190500" r="220980" b="180340"/>
            <wp:wrapSquare wrapText="bothSides"/>
            <wp:docPr id="5" name="Imagen 5" descr="http://4.bp.blogspot.com/_TbkceCHDQM4/TDpGlMOTb4I/AAAAAAAAnOo/EW0-2t7LWFc/s1600/colorear-helicoptero-dibuj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_TbkceCHDQM4/TDpGlMOTb4I/AAAAAAAAnOo/EW0-2t7LWFc/s1600/colorear-helicoptero-dibujos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51183">
                      <a:off x="0" y="0"/>
                      <a:ext cx="2084070" cy="248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DBF" w:rsidRDefault="009B1DBF" w:rsidP="009B1DBF">
      <w:pPr>
        <w:jc w:val="center"/>
        <w:rPr>
          <w:rFonts w:ascii="Arial" w:hAnsi="Arial" w:cs="Arial"/>
          <w:sz w:val="24"/>
          <w:szCs w:val="24"/>
        </w:rPr>
      </w:pPr>
    </w:p>
    <w:p w:rsidR="009B1DBF" w:rsidRDefault="009B1DBF" w:rsidP="009B1DBF">
      <w:pPr>
        <w:jc w:val="center"/>
        <w:rPr>
          <w:rFonts w:ascii="Arial" w:hAnsi="Arial" w:cs="Arial"/>
          <w:sz w:val="24"/>
          <w:szCs w:val="24"/>
        </w:rPr>
      </w:pPr>
    </w:p>
    <w:p w:rsidR="009B1DBF" w:rsidRDefault="009B1DBF" w:rsidP="009B1DBF">
      <w:pPr>
        <w:jc w:val="center"/>
        <w:rPr>
          <w:rFonts w:ascii="Arial" w:hAnsi="Arial" w:cs="Arial"/>
          <w:sz w:val="24"/>
          <w:szCs w:val="24"/>
        </w:rPr>
      </w:pPr>
    </w:p>
    <w:p w:rsidR="009B1DBF" w:rsidRDefault="009B1DBF" w:rsidP="009B1DBF">
      <w:pPr>
        <w:jc w:val="center"/>
        <w:rPr>
          <w:rFonts w:ascii="Arial" w:hAnsi="Arial" w:cs="Arial"/>
          <w:sz w:val="24"/>
          <w:szCs w:val="24"/>
        </w:rPr>
      </w:pPr>
    </w:p>
    <w:p w:rsidR="009B1DBF" w:rsidRDefault="009B1DBF" w:rsidP="009B1DBF">
      <w:pPr>
        <w:jc w:val="center"/>
        <w:rPr>
          <w:rFonts w:ascii="Arial" w:hAnsi="Arial" w:cs="Arial"/>
          <w:sz w:val="24"/>
          <w:szCs w:val="24"/>
        </w:rPr>
      </w:pPr>
    </w:p>
    <w:p w:rsidR="009B1DBF" w:rsidRDefault="00BE7CC4" w:rsidP="009B1DBF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color w:val="0000FF"/>
          <w:sz w:val="27"/>
          <w:szCs w:val="27"/>
          <w:lang w:eastAsia="es-CO"/>
        </w:rPr>
        <w:drawing>
          <wp:anchor distT="0" distB="0" distL="114300" distR="114300" simplePos="0" relativeHeight="251671552" behindDoc="0" locked="0" layoutInCell="1" allowOverlap="1" wp14:anchorId="19ED816E" wp14:editId="478B2AC8">
            <wp:simplePos x="0" y="0"/>
            <wp:positionH relativeFrom="column">
              <wp:posOffset>4225290</wp:posOffset>
            </wp:positionH>
            <wp:positionV relativeFrom="paragraph">
              <wp:posOffset>288925</wp:posOffset>
            </wp:positionV>
            <wp:extent cx="2428875" cy="1716405"/>
            <wp:effectExtent l="114300" t="152400" r="104775" b="169545"/>
            <wp:wrapSquare wrapText="bothSides"/>
            <wp:docPr id="16" name="Imagen 16" descr="https://encrypted-tbn1.google.com/images?q=tbn:ANd9GcSrFXxUIqAX5qL0bu8wos-B33oG5mjq2WZZkIJ0IxeXMGOzP5s6PQ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oogle.com/images?q=tbn:ANd9GcSrFXxUIqAX5qL0bu8wos-B33oG5mjq2WZZkIJ0IxeXMGOzP5s6PQ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50728">
                      <a:off x="0" y="0"/>
                      <a:ext cx="242887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DBF" w:rsidRDefault="009B1DBF" w:rsidP="009B1DBF">
      <w:pPr>
        <w:jc w:val="center"/>
        <w:rPr>
          <w:rFonts w:ascii="Arial" w:hAnsi="Arial" w:cs="Arial"/>
          <w:sz w:val="24"/>
          <w:szCs w:val="24"/>
        </w:rPr>
      </w:pPr>
    </w:p>
    <w:p w:rsidR="009B1DBF" w:rsidRDefault="009B1DBF" w:rsidP="009B1DBF">
      <w:pPr>
        <w:jc w:val="center"/>
        <w:rPr>
          <w:rFonts w:ascii="Arial" w:hAnsi="Arial" w:cs="Arial"/>
          <w:sz w:val="24"/>
          <w:szCs w:val="24"/>
        </w:rPr>
      </w:pPr>
    </w:p>
    <w:p w:rsidR="009B1DBF" w:rsidRDefault="00BE7CC4" w:rsidP="009B1DBF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76672" behindDoc="0" locked="0" layoutInCell="1" allowOverlap="1" wp14:anchorId="12E7B4DE" wp14:editId="5E126EC8">
            <wp:simplePos x="0" y="0"/>
            <wp:positionH relativeFrom="column">
              <wp:posOffset>226695</wp:posOffset>
            </wp:positionH>
            <wp:positionV relativeFrom="paragraph">
              <wp:posOffset>127000</wp:posOffset>
            </wp:positionV>
            <wp:extent cx="2258695" cy="1713865"/>
            <wp:effectExtent l="76200" t="114300" r="84455" b="114935"/>
            <wp:wrapSquare wrapText="bothSides"/>
            <wp:docPr id="6" name="Imagen 6" descr="http://static.guiainfantil.com/pictures/902-4-dibujo-de-un-submarino-para-color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atic.guiainfantil.com/pictures/902-4-dibujo-de-un-submarino-para-colorea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26" b="13596"/>
                    <a:stretch/>
                  </pic:blipFill>
                  <pic:spPr bwMode="auto">
                    <a:xfrm rot="308615">
                      <a:off x="0" y="0"/>
                      <a:ext cx="2258695" cy="171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DBF" w:rsidRDefault="009B1DBF" w:rsidP="009B1DBF">
      <w:pPr>
        <w:jc w:val="center"/>
        <w:rPr>
          <w:rFonts w:ascii="Arial" w:hAnsi="Arial" w:cs="Arial"/>
          <w:sz w:val="24"/>
          <w:szCs w:val="24"/>
        </w:rPr>
      </w:pPr>
    </w:p>
    <w:p w:rsidR="009B1DBF" w:rsidRDefault="009B1DBF" w:rsidP="009B1DBF">
      <w:pPr>
        <w:jc w:val="center"/>
        <w:rPr>
          <w:rFonts w:ascii="Arial" w:hAnsi="Arial" w:cs="Arial"/>
          <w:sz w:val="24"/>
          <w:szCs w:val="24"/>
        </w:rPr>
      </w:pPr>
    </w:p>
    <w:p w:rsidR="00FF3092" w:rsidRPr="00FF3092" w:rsidRDefault="00BE7CC4" w:rsidP="00FF3092">
      <w:pPr>
        <w:pStyle w:val="Prrafodelista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eastAsia="es-CO"/>
        </w:rPr>
        <w:drawing>
          <wp:anchor distT="0" distB="0" distL="114300" distR="114300" simplePos="0" relativeHeight="251663360" behindDoc="0" locked="0" layoutInCell="1" allowOverlap="1" wp14:anchorId="0AA29357" wp14:editId="19FB1F83">
            <wp:simplePos x="0" y="0"/>
            <wp:positionH relativeFrom="column">
              <wp:posOffset>974090</wp:posOffset>
            </wp:positionH>
            <wp:positionV relativeFrom="paragraph">
              <wp:posOffset>591185</wp:posOffset>
            </wp:positionV>
            <wp:extent cx="2715895" cy="1564640"/>
            <wp:effectExtent l="152400" t="361950" r="179705" b="359410"/>
            <wp:wrapSquare wrapText="bothSides"/>
            <wp:docPr id="10" name="Imagen 10" descr="http://3.bp.blogspot.com/_0kYFHw6XtoM/TPhwlNhMTuI/AAAAAAAAA00/g6rwjoEMvD8/s1600/colorea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_0kYFHw6XtoM/TPhwlNhMTuI/AAAAAAAAA00/g6rwjoEMvD8/s1600/colorea40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92779">
                      <a:off x="0" y="0"/>
                      <a:ext cx="2715895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74624" behindDoc="0" locked="0" layoutInCell="1" allowOverlap="1" wp14:anchorId="39DFC730" wp14:editId="58E9565A">
            <wp:simplePos x="0" y="0"/>
            <wp:positionH relativeFrom="column">
              <wp:posOffset>-2601595</wp:posOffset>
            </wp:positionH>
            <wp:positionV relativeFrom="paragraph">
              <wp:posOffset>1801495</wp:posOffset>
            </wp:positionV>
            <wp:extent cx="3517900" cy="1942465"/>
            <wp:effectExtent l="114300" t="228600" r="120650" b="229235"/>
            <wp:wrapSquare wrapText="bothSides"/>
            <wp:docPr id="3" name="Imagen 3" descr="http://www.coloreardibujosinfantiles.com/imagenes/3-dibujos-colorear-barcos-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loreardibujosinfantiles.com/imagenes/3-dibujos-colorear-barcos-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86" r="3070" b="12059"/>
                    <a:stretch/>
                  </pic:blipFill>
                  <pic:spPr bwMode="auto">
                    <a:xfrm rot="21160273">
                      <a:off x="0" y="0"/>
                      <a:ext cx="3517900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092" w:rsidRPr="00FF3092" w:rsidSect="00BE7CC4">
      <w:pgSz w:w="12242" w:h="18711" w:code="1"/>
      <w:pgMar w:top="720" w:right="720" w:bottom="720" w:left="720" w:header="709" w:footer="709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06AC3"/>
    <w:multiLevelType w:val="hybridMultilevel"/>
    <w:tmpl w:val="ECAC34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D1DD6"/>
    <w:multiLevelType w:val="hybridMultilevel"/>
    <w:tmpl w:val="E8F0E8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C6550"/>
    <w:multiLevelType w:val="hybridMultilevel"/>
    <w:tmpl w:val="FB0CC7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19"/>
    <w:rsid w:val="000C33EB"/>
    <w:rsid w:val="001A788D"/>
    <w:rsid w:val="00235619"/>
    <w:rsid w:val="003A313F"/>
    <w:rsid w:val="008C1AE6"/>
    <w:rsid w:val="009B1DBF"/>
    <w:rsid w:val="00B96719"/>
    <w:rsid w:val="00BE7CC4"/>
    <w:rsid w:val="00F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561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561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.co/imgres?hl=es&amp;biw=1366&amp;bih=651&amp;tbm=isch&amp;tbnid=gFDP-kpObidqwM:&amp;imgrefurl=http://www.dibujospedia.com/colorear-tren-de-juguete-1545.php&amp;docid=twHh80iI4Sb-XM&amp;imgurl=http://www.dibujospedia.com/dibujos/colorear-tren-de-juguete-dibujos-infantiles.gif&amp;w=564&amp;h=776&amp;ei=p5o3UMSJIcqC0QH8m4HgBg&amp;zoom=1&amp;iact=hc&amp;vpx=302&amp;vpy=2&amp;dur=587&amp;hovh=263&amp;hovw=191&amp;tx=97&amp;ty=169&amp;sig=100992935762262445798&amp;page=2&amp;tbnh=155&amp;tbnw=112&amp;start=19&amp;ndsp=29&amp;ved=1t:429,r:22,s:19,i:199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google.com.co/imgres?start=122&amp;hl=es&amp;biw=1366&amp;bih=651&amp;addh=36&amp;tbm=isch&amp;tbnid=7fI1LgWuwawd3M:&amp;imgrefurl=http://www.educima.com/dibujo-para-colorear-coche-i6474.html&amp;docid=pUzU7OaOujgsFM&amp;imgurl=http://www.educima.com/dibujo-para-colorear-coche-dl6474.jpg&amp;w=880&amp;h=622&amp;ei=VJk3UJE4qcLRAY6KgZAH&amp;zoom=1&amp;iact=hc&amp;vpx=193&amp;vpy=303&amp;dur=416&amp;hovh=189&amp;hovw=267&amp;tx=192&amp;ty=102&amp;sig=100992935762262445798&amp;page=6&amp;tbnh=136&amp;tbnw=217&amp;ndsp=27&amp;ved=1t:429,r:21,s:122,i:15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2012-11-18T00:55:00Z</dcterms:created>
  <dcterms:modified xsi:type="dcterms:W3CDTF">2012-11-18T00:55:00Z</dcterms:modified>
</cp:coreProperties>
</file>