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EAF1DD" w:themeColor="accent3" w:themeTint="33"/>
  <w:body>
    <w:p w:rsidR="007319CD" w:rsidRDefault="0057220D" w:rsidP="0057220D">
      <w:pPr>
        <w:tabs>
          <w:tab w:val="left" w:pos="4020"/>
        </w:tabs>
      </w:pPr>
      <w:r>
        <w:tab/>
      </w:r>
    </w:p>
    <w:p w:rsidR="00A34877" w:rsidRDefault="0057220D" w:rsidP="00A34877">
      <w:pPr>
        <w:jc w:val="center"/>
      </w:pPr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44pt;height:49.5pt" fillcolor="#9bbb59 [3206]">
            <v:shadow color="#868686"/>
            <v:textpath style="font-family:&quot;Arial Black&quot;" fitshape="t" trim="t" string="Normas "/>
          </v:shape>
        </w:pict>
      </w:r>
    </w:p>
    <w:p w:rsidR="00DB06F5" w:rsidRPr="0057220D" w:rsidRDefault="0057220D" w:rsidP="0057220D">
      <w:pPr>
        <w:pStyle w:val="Prrafodelista"/>
        <w:numPr>
          <w:ilvl w:val="0"/>
          <w:numId w:val="7"/>
        </w:numPr>
      </w:pPr>
      <w:r>
        <w:rPr>
          <w:noProof/>
        </w:rPr>
        <w:drawing>
          <wp:anchor distT="0" distB="0" distL="114300" distR="114300" simplePos="0" relativeHeight="251709440" behindDoc="0" locked="0" layoutInCell="1" allowOverlap="1" wp14:anchorId="6AE7A72B" wp14:editId="54051F4C">
            <wp:simplePos x="0" y="0"/>
            <wp:positionH relativeFrom="column">
              <wp:posOffset>29845</wp:posOffset>
            </wp:positionH>
            <wp:positionV relativeFrom="paragraph">
              <wp:posOffset>448310</wp:posOffset>
            </wp:positionV>
            <wp:extent cx="2931795" cy="3143885"/>
            <wp:effectExtent l="0" t="0" r="0" b="0"/>
            <wp:wrapSquare wrapText="bothSides"/>
            <wp:docPr id="18" name="rg_hi" descr="https://encrypted-tbn1.google.com/images?q=tbn:ANd9GcRojn6M09rYf-MHTFkMW1kz0je99iYL3-caRK1Jdkz6c27ytoyY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1.google.com/images?q=tbn:ANd9GcRojn6M09rYf-MHTFkMW1kz0je99iYL3-caRK1Jdkz6c27ytoyY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9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4877">
        <w:rPr>
          <w:noProof/>
        </w:rPr>
        <w:drawing>
          <wp:anchor distT="0" distB="0" distL="114300" distR="114300" simplePos="0" relativeHeight="251671552" behindDoc="0" locked="0" layoutInCell="1" allowOverlap="1" wp14:anchorId="3B1960C0" wp14:editId="57A187E8">
            <wp:simplePos x="0" y="0"/>
            <wp:positionH relativeFrom="column">
              <wp:posOffset>1729105</wp:posOffset>
            </wp:positionH>
            <wp:positionV relativeFrom="paragraph">
              <wp:posOffset>3436620</wp:posOffset>
            </wp:positionV>
            <wp:extent cx="2910205" cy="3877945"/>
            <wp:effectExtent l="19050" t="0" r="4445" b="0"/>
            <wp:wrapSquare wrapText="bothSides"/>
            <wp:docPr id="20" name="il_fi" descr="http://3.bp.blogspot.com/-0tC8KqbYUVA/Tyu8K4Gs5kI/AAAAAAAAc2I/BVrdnbbldRM/s1600/ninosjugandoacartasparacolore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3.bp.blogspot.com/-0tC8KqbYUVA/Tyu8K4Gs5kI/AAAAAAAAc2I/BVrdnbbldRM/s1600/ninosjugandoacartasparacolorear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38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4877">
        <w:rPr>
          <w:noProof/>
        </w:rPr>
        <w:drawing>
          <wp:anchor distT="0" distB="0" distL="114300" distR="114300" simplePos="0" relativeHeight="251710464" behindDoc="0" locked="0" layoutInCell="1" allowOverlap="1">
            <wp:simplePos x="0" y="0"/>
            <wp:positionH relativeFrom="column">
              <wp:posOffset>3211195</wp:posOffset>
            </wp:positionH>
            <wp:positionV relativeFrom="paragraph">
              <wp:posOffset>429260</wp:posOffset>
            </wp:positionV>
            <wp:extent cx="2940685" cy="3152775"/>
            <wp:effectExtent l="19050" t="0" r="0" b="0"/>
            <wp:wrapSquare wrapText="bothSides"/>
            <wp:docPr id="19" name="rg_hi" descr="https://encrypted-tbn0.google.com/images?q=tbn:ANd9GcRF6Zq4JeFoKpOEpuZOQKpdS4ErGmzTuGE7jj0JvyFf22cCQy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g_hi" descr="https://encrypted-tbn0.google.com/images?q=tbn:ANd9GcRF6Zq4JeFoKpOEpuZOQKpdS4ErGmzTuGE7jj0JvyFf22cCQy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4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0685" cy="3152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34877">
        <w:t>decora libremente las imágenes que ilustran las normas de la sala de informática.</w:t>
      </w:r>
      <w:bookmarkStart w:id="0" w:name="_GoBack"/>
      <w:bookmarkEnd w:id="0"/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-1423670</wp:posOffset>
                </wp:positionH>
                <wp:positionV relativeFrom="paragraph">
                  <wp:posOffset>3035300</wp:posOffset>
                </wp:positionV>
                <wp:extent cx="465455" cy="2470150"/>
                <wp:effectExtent l="33655" t="34290" r="34290" b="38735"/>
                <wp:wrapNone/>
                <wp:docPr id="6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65455" cy="2470150"/>
                        </a:xfrm>
                        <a:prstGeom prst="straightConnector1">
                          <a:avLst/>
                        </a:prstGeom>
                        <a:noFill/>
                        <a:ln w="635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112.1pt;margin-top:239pt;width:36.65pt;height:194.5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" strokecolor="#4bacc6 [3208]" strokeweight="5pt">
                <v:shadow color="#868686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-1631950</wp:posOffset>
                </wp:positionH>
                <wp:positionV relativeFrom="paragraph">
                  <wp:posOffset>484505</wp:posOffset>
                </wp:positionV>
                <wp:extent cx="408940" cy="1949450"/>
                <wp:effectExtent l="6350" t="7620" r="13335" b="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940" cy="1949450"/>
                        </a:xfrm>
                        <a:prstGeom prst="curvedRightArrow">
                          <a:avLst>
                            <a:gd name="adj1" fmla="val 95342"/>
                            <a:gd name="adj2" fmla="val 190683"/>
                            <a:gd name="adj3" fmla="val 33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2" coordsize="21600,21600" o:spt="102" adj="12960,19440,14400" path="ar,0@23@3@22,,0@4,0@15@23@1,0@7@2@13l@2@14@22@8@2@12wa,0@23@3@2@11@26@17,0@15@23@1@26@17@22@15xear,0@23@3,0@4@26@17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sum height 0 #2"/>
                  <v:f eqn="ellipse @9 height @4"/>
                  <v:f eqn="sum @4 @10 0"/>
                  <v:f eqn="sum @11 #1 width"/>
                  <v:f eqn="sum @7 @10 0"/>
                  <v:f eqn="sum @12 width #0"/>
                  <v:f eqn="sum @5 0 #0"/>
                  <v:f eqn="prod @15 1 2"/>
                  <v:f eqn="mid @4 @7"/>
                  <v:f eqn="sum #0 #1 width"/>
                  <v:f eqn="prod @18 1 2"/>
                  <v:f eqn="sum @17 0 @19"/>
                  <v:f eqn="val width"/>
                  <v:f eqn="val height"/>
                  <v:f eqn="prod height 2 1"/>
                  <v:f eqn="sum @17 0 @4"/>
                  <v:f eqn="ellipse @24 @4 height"/>
                  <v:f eqn="sum height 0 @25"/>
                  <v:f eqn="sum @8 128 0"/>
                  <v:f eqn="prod @5 1 2"/>
                  <v:f eqn="sum @5 0 128"/>
                  <v:f eqn="sum #0 @17 @12"/>
                  <v:f eqn="ellipse @20 @4 height"/>
                  <v:f eqn="sum width 0 #0"/>
                  <v:f eqn="prod @32 1 2"/>
                  <v:f eqn="prod height height 1"/>
                  <v:f eqn="prod @9 @9 1"/>
                  <v:f eqn="sum @34 0 @35"/>
                  <v:f eqn="sqrt @36"/>
                  <v:f eqn="sum @37 height 0"/>
                  <v:f eqn="prod width height @38"/>
                  <v:f eqn="sum @39 64 0"/>
                  <v:f eqn="prod #0 1 2"/>
                  <v:f eqn="ellipse @33 @41 height"/>
                  <v:f eqn="sum height 0 @42"/>
                  <v:f eqn="sum @43 64 0"/>
                  <v:f eqn="prod @4 1 2"/>
                  <v:f eqn="sum #1 0 @45"/>
                  <v:f eqn="prod height 4390 32768"/>
                  <v:f eqn="prod height 28378 32768"/>
                </v:formulas>
                <v:path o:extrusionok="f" o:connecttype="custom" o:connectlocs="0,@17;@2,@14;@22,@8;@2,@12;@22,@16" o:connectangles="180,90,0,0,0" textboxrect="@47,@45,@48,@46"/>
                <v:handles>
                  <v:h position="bottomRight,#0" yrange="@40,@29"/>
                  <v:h position="bottomRight,#1" yrange="@27,@21"/>
                  <v:h position="#2,bottomRight" xrange="@44,@22"/>
                </v:handles>
                <o:complex v:ext="view"/>
              </v:shapetype>
              <v:shape id="AutoShape 4" o:spid="_x0000_s1026" type="#_x0000_t102" style="position:absolute;margin-left:-128.5pt;margin-top:38.15pt;width:32.2pt;height:153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"/>
            </w:pict>
          </mc:Fallback>
        </mc:AlternateContent>
      </w:r>
    </w:p>
    <w:sectPr w:rsidR="00DB06F5" w:rsidRPr="0057220D" w:rsidSect="0057220D">
      <w:pgSz w:w="12240" w:h="15840"/>
      <w:pgMar w:top="1440" w:right="1080" w:bottom="1440" w:left="1080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7BC6" w:rsidRDefault="00887BC6" w:rsidP="009475B3">
      <w:pPr>
        <w:spacing w:after="0" w:line="240" w:lineRule="auto"/>
      </w:pPr>
      <w:r>
        <w:separator/>
      </w:r>
    </w:p>
  </w:endnote>
  <w:endnote w:type="continuationSeparator" w:id="0">
    <w:p w:rsidR="00887BC6" w:rsidRDefault="00887BC6" w:rsidP="0094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7BC6" w:rsidRDefault="00887BC6" w:rsidP="009475B3">
      <w:pPr>
        <w:spacing w:after="0" w:line="240" w:lineRule="auto"/>
      </w:pPr>
      <w:r>
        <w:separator/>
      </w:r>
    </w:p>
  </w:footnote>
  <w:footnote w:type="continuationSeparator" w:id="0">
    <w:p w:rsidR="00887BC6" w:rsidRDefault="00887BC6" w:rsidP="009475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0A96"/>
    <w:multiLevelType w:val="hybridMultilevel"/>
    <w:tmpl w:val="6EDEB68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B20AAB"/>
    <w:multiLevelType w:val="hybridMultilevel"/>
    <w:tmpl w:val="4F0019A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57B8A"/>
    <w:multiLevelType w:val="hybridMultilevel"/>
    <w:tmpl w:val="BC54935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9E304D"/>
    <w:multiLevelType w:val="hybridMultilevel"/>
    <w:tmpl w:val="0BCC09B4"/>
    <w:lvl w:ilvl="0" w:tplc="29AE72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802CFE"/>
    <w:multiLevelType w:val="hybridMultilevel"/>
    <w:tmpl w:val="722225B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C507F7"/>
    <w:multiLevelType w:val="hybridMultilevel"/>
    <w:tmpl w:val="0BB8F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1343CB"/>
    <w:multiLevelType w:val="hybridMultilevel"/>
    <w:tmpl w:val="07A255E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A93634"/>
    <w:multiLevelType w:val="hybridMultilevel"/>
    <w:tmpl w:val="657849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845876"/>
    <w:multiLevelType w:val="hybridMultilevel"/>
    <w:tmpl w:val="BD94758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23661"/>
    <w:multiLevelType w:val="hybridMultilevel"/>
    <w:tmpl w:val="4932998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B643D8"/>
    <w:multiLevelType w:val="hybridMultilevel"/>
    <w:tmpl w:val="9D4CFD0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7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4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isplayBackgroundShape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443"/>
    <w:rsid w:val="000548B8"/>
    <w:rsid w:val="0012737F"/>
    <w:rsid w:val="00252166"/>
    <w:rsid w:val="003472D0"/>
    <w:rsid w:val="003A6FA8"/>
    <w:rsid w:val="003B502A"/>
    <w:rsid w:val="0057220D"/>
    <w:rsid w:val="005A6D54"/>
    <w:rsid w:val="0061591A"/>
    <w:rsid w:val="007319CD"/>
    <w:rsid w:val="00887BC6"/>
    <w:rsid w:val="009475B3"/>
    <w:rsid w:val="009A0779"/>
    <w:rsid w:val="009B6752"/>
    <w:rsid w:val="00A16E6E"/>
    <w:rsid w:val="00A34877"/>
    <w:rsid w:val="00B87443"/>
    <w:rsid w:val="00C569E4"/>
    <w:rsid w:val="00D437B6"/>
    <w:rsid w:val="00DB06F5"/>
    <w:rsid w:val="00DD2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6F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F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4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75B3"/>
  </w:style>
  <w:style w:type="paragraph" w:styleId="Piedepgina">
    <w:name w:val="footer"/>
    <w:basedOn w:val="Normal"/>
    <w:link w:val="PiedepginaCar"/>
    <w:uiPriority w:val="99"/>
    <w:semiHidden/>
    <w:unhideWhenUsed/>
    <w:rsid w:val="0094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75B3"/>
  </w:style>
  <w:style w:type="paragraph" w:styleId="Sinespaciado">
    <w:name w:val="No Spacing"/>
    <w:uiPriority w:val="1"/>
    <w:qFormat/>
    <w:rsid w:val="00C569E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3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A6FA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A6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6FA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94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9475B3"/>
  </w:style>
  <w:style w:type="paragraph" w:styleId="Piedepgina">
    <w:name w:val="footer"/>
    <w:basedOn w:val="Normal"/>
    <w:link w:val="PiedepginaCar"/>
    <w:uiPriority w:val="99"/>
    <w:semiHidden/>
    <w:unhideWhenUsed/>
    <w:rsid w:val="009475B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9475B3"/>
  </w:style>
  <w:style w:type="paragraph" w:styleId="Sinespaciado">
    <w:name w:val="No Spacing"/>
    <w:uiPriority w:val="1"/>
    <w:qFormat/>
    <w:rsid w:val="00C569E4"/>
    <w:pPr>
      <w:spacing w:after="0" w:line="240" w:lineRule="auto"/>
    </w:pPr>
  </w:style>
  <w:style w:type="table" w:styleId="Tablaconcuadrcula">
    <w:name w:val="Table Grid"/>
    <w:basedOn w:val="Tablanormal"/>
    <w:uiPriority w:val="59"/>
    <w:rsid w:val="007319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.co/imgres?hl=es&amp;biw=1366&amp;bih=651&amp;tbm=isch&amp;tbnid=SZs5TUVitUyB-M:&amp;imgrefurl=http://www.coloreartusdibujos.com/informatico-para-colorear/&amp;docid=VyC4BTO_k4JOGM&amp;imgurl=http://www.coloreartusdibujos.com/wp-content/uploads/2012/02/informatico.png&amp;w=499&amp;h=464&amp;ei=2QIGUJ-QGoqq8ATF3qXnBw&amp;zoom=1&amp;iact=hc&amp;vpx=384&amp;vpy=266&amp;dur=376&amp;hovh=216&amp;hovw=233&amp;tx=108&amp;ty=104&amp;sig=100992935762262445798&amp;page=2&amp;tbnh=147&amp;tbnw=156&amp;start=22&amp;ndsp=27&amp;ved=1t:429,r:22,s:22,i:208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google.com.co/imgres?start=248&amp;hl=es&amp;biw=1366&amp;bih=651&amp;addh=36&amp;tbs=isz:l&amp;tbm=isch&amp;tbnid=a16YZuFHf5Vs6M:&amp;imgrefurl=http://www.educima.com/dibujo-para-colorear-escribir-deberes-i12158.html&amp;docid=gZaMDbRp19JvIM&amp;imgurl=http://www.educima.com/dibujo-para-colorear-escribir-deberes-dl12158.jpg&amp;w=1750&amp;h=1240&amp;ei=Gv4FUP_OPIOQ9gT7qeDiBw&amp;zoom=1&amp;iact=hc&amp;vpx=179&amp;vpy=304&amp;dur=376&amp;hovh=189&amp;hovw=267&amp;tx=142&amp;ty=85&amp;sig=100992935762262445798&amp;page=10&amp;tbnh=141&amp;tbnw=188&amp;ndsp=28&amp;ved=1t:429,r:7,s:248,i:191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dcterms:created xsi:type="dcterms:W3CDTF">2012-11-17T23:11:00Z</dcterms:created>
  <dcterms:modified xsi:type="dcterms:W3CDTF">2012-11-17T23:11:00Z</dcterms:modified>
</cp:coreProperties>
</file>